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5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5"/>
        <w:gridCol w:w="1277"/>
        <w:gridCol w:w="4538"/>
      </w:tblGrid>
      <w:tr w:rsidR="002B3401" w:rsidRPr="00C42A8D" w:rsidTr="00315F19">
        <w:trPr>
          <w:trHeight w:val="1253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B3401" w:rsidRPr="00C42A8D" w:rsidRDefault="002B3401" w:rsidP="00315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2B3401" w:rsidRPr="00C42A8D" w:rsidRDefault="002B3401" w:rsidP="00315F19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2B3401" w:rsidRPr="00C42A8D" w:rsidRDefault="002B3401" w:rsidP="00315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42A8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КЪЭБЭРДЕЙ–БАЛЪКЪЭР РЕСПУБЛИКЭМ</w:t>
            </w:r>
          </w:p>
          <w:p w:rsidR="002B3401" w:rsidRPr="00C42A8D" w:rsidRDefault="002B3401" w:rsidP="00315F19">
            <w:pPr>
              <w:spacing w:after="0" w:line="240" w:lineRule="auto"/>
              <w:ind w:left="34" w:right="3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42A8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 ЛЭСКЭН МУНИЦИПАЛЬНЭ КУЕЙМ ЩЫЩ УЭЗРЭДЖ КЪУАЖЭМ И Щ</w:t>
            </w:r>
            <w:proofErr w:type="gramStart"/>
            <w:r w:rsidRPr="00C42A8D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I</w:t>
            </w:r>
            <w:proofErr w:type="gramEnd"/>
            <w:r w:rsidRPr="00C42A8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ЫП</w:t>
            </w:r>
            <w:r w:rsidRPr="00C42A8D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I</w:t>
            </w:r>
            <w:r w:rsidRPr="00C42A8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Э АДМИНИСТРАЦЭ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3401" w:rsidRPr="00C42A8D" w:rsidRDefault="00F24C37" w:rsidP="00315F19">
            <w:pPr>
              <w:tabs>
                <w:tab w:val="left" w:pos="5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group id="_x0000_s1026" style="position:absolute;left:0;text-align:left;margin-left:-2.3pt;margin-top:3.7pt;width:60.6pt;height:58pt;z-index:251658240;mso-position-horizontal-relative:text;mso-position-vertical-relative:text" coordorigin="5385,1496" coordsize="1200,1421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left:5402;top:1496;width:1174;height:1421">
                    <v:imagedata r:id="rId6" o:title="" croptop="4226f" cropleft="2280f" cropright="1966f" chromakey="#f0edf0"/>
                  </v:shape>
                  <v:shape id="_x0000_s1028" style="position:absolute;left:5385;top:2606;width:1200;height:311" coordsize="1200,311" path="m,28c10,,39,118,78,142v39,24,110,26,159,33c286,182,324,174,372,181v48,7,119,21,156,39c565,238,570,290,597,289v27,-1,36,-57,93,-75c747,196,866,189,939,178v73,-11,148,-9,192,-30c1175,127,1190,25,1200,52r-9,259l17,311,,28xe" stroked="f" strokeweight=".25pt">
                    <v:path arrowok="t"/>
                    <o:lock v:ext="edit" aspectratio="t"/>
                  </v:shape>
                  <w10:wrap type="topAndBottom"/>
                </v:group>
                <o:OLEObject Type="Embed" ProgID="MSPhotoEd.3" ShapeID="_x0000_s1027" DrawAspect="Content" ObjectID="_1805545487" r:id="rId7"/>
              </w:pic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 w:rsidR="002B3401" w:rsidRPr="00C42A8D" w:rsidRDefault="002B3401" w:rsidP="00315F19">
            <w:pPr>
              <w:tabs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2B3401" w:rsidRPr="00C42A8D" w:rsidRDefault="002B3401" w:rsidP="00315F19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2B3401" w:rsidRPr="00C42A8D" w:rsidRDefault="002B3401" w:rsidP="00315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42A8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КЪАБАРТЫ-МАЛКЪАР РЕСПУБЛИКАНЫ</w:t>
            </w:r>
          </w:p>
          <w:p w:rsidR="002B3401" w:rsidRPr="00C42A8D" w:rsidRDefault="002B3401" w:rsidP="00315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2A8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ЛЕСКЕН МУНИЦИПАЛЬНЫЙ РАЙОНУНУ ОЗРЕК               ЭЛ ПОСЕЛЕНИЯСЫНЫ ЖЕР-ЖЕРЛИ АДМИНИСТРАЦИЯСЫ</w:t>
            </w:r>
          </w:p>
        </w:tc>
      </w:tr>
    </w:tbl>
    <w:p w:rsidR="002B3401" w:rsidRPr="00C42A8D" w:rsidRDefault="002B3401" w:rsidP="002B3401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42A8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МЕСТНАЯ АДМИНИСТРАЦИЯ СЕЛЬСКОГО ПОСЕЛЕНИЯ ОЗРЕК ЛЕСКЕНСКОГО                                МУНИЦИПАЛЬНОГО РАЙОНА КАБАРДИНО-БАЛКАРСКОЙ РЕСПУБЛИКИ</w:t>
      </w:r>
    </w:p>
    <w:p w:rsidR="002B3401" w:rsidRPr="00C42A8D" w:rsidRDefault="002B3401" w:rsidP="002B3401">
      <w:pPr>
        <w:tabs>
          <w:tab w:val="left" w:pos="4395"/>
        </w:tabs>
        <w:spacing w:after="0" w:line="240" w:lineRule="auto"/>
        <w:ind w:left="-567" w:right="-143"/>
        <w:jc w:val="center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tbl>
      <w:tblPr>
        <w:tblW w:w="1020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5421"/>
      </w:tblGrid>
      <w:tr w:rsidR="002B3401" w:rsidRPr="00C42A8D" w:rsidTr="00315F1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3401" w:rsidRPr="00C42A8D" w:rsidRDefault="002B3401" w:rsidP="00315F19">
            <w:pPr>
              <w:tabs>
                <w:tab w:val="left" w:pos="4395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2A8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361368, КБР, </w:t>
            </w:r>
            <w:proofErr w:type="spellStart"/>
            <w:r w:rsidRPr="00C42A8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Лескенский</w:t>
            </w:r>
            <w:proofErr w:type="spellEnd"/>
            <w:r w:rsidRPr="00C42A8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муниципальный район,                                      </w:t>
            </w:r>
            <w:proofErr w:type="spellStart"/>
            <w:r w:rsidRPr="00C42A8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с.п</w:t>
            </w:r>
            <w:proofErr w:type="spellEnd"/>
            <w:r w:rsidRPr="00C42A8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C42A8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Озрек</w:t>
            </w:r>
            <w:proofErr w:type="spellEnd"/>
            <w:r w:rsidRPr="00C42A8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,  ул. </w:t>
            </w:r>
            <w:proofErr w:type="spellStart"/>
            <w:r w:rsidRPr="00C42A8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Х.Кабалоевой</w:t>
            </w:r>
            <w:proofErr w:type="spellEnd"/>
            <w:r w:rsidRPr="00C42A8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, 13.  </w:t>
            </w:r>
            <w:r w:rsidRPr="00C42A8D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www</w:t>
            </w:r>
            <w:r w:rsidRPr="00C42A8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.adm-ozrek.ru                                                                                                     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3401" w:rsidRPr="00C42A8D" w:rsidRDefault="002B3401" w:rsidP="00315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42A8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тел/факс  8(86639) 9-81-33 </w:t>
            </w:r>
          </w:p>
          <w:p w:rsidR="002B3401" w:rsidRPr="00C42A8D" w:rsidRDefault="002B3401" w:rsidP="00315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42A8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                  </w:t>
            </w:r>
            <w:r w:rsidRPr="00C42A8D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e</w:t>
            </w:r>
            <w:r w:rsidRPr="00C42A8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-</w:t>
            </w:r>
            <w:r w:rsidRPr="00C42A8D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mail</w:t>
            </w:r>
            <w:r w:rsidRPr="00C42A8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:</w:t>
            </w:r>
            <w:r w:rsidRPr="00C42A8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 xml:space="preserve"> </w:t>
            </w:r>
            <w:hyperlink r:id="rId8" w:history="1">
              <w:r w:rsidRPr="00C42A8D">
                <w:rPr>
                  <w:rFonts w:ascii="Times New Roman" w:eastAsia="Times New Roman" w:hAnsi="Times New Roman" w:cs="Times New Roman"/>
                  <w:b/>
                  <w:sz w:val="16"/>
                  <w:szCs w:val="16"/>
                  <w:lang w:eastAsia="ru-RU"/>
                </w:rPr>
                <w:t>ozrek@kbr.ru</w:t>
              </w:r>
            </w:hyperlink>
            <w:r w:rsidRPr="00C42A8D">
              <w:rPr>
                <w:rFonts w:ascii="Courier New" w:eastAsia="Times New Roman" w:hAnsi="Courier New" w:cs="Courier New"/>
                <w:sz w:val="18"/>
                <w:szCs w:val="24"/>
                <w:lang w:eastAsia="ru-RU"/>
              </w:rPr>
              <w:t> </w:t>
            </w:r>
            <w:r w:rsidRPr="00C42A8D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 </w:t>
            </w:r>
            <w:r w:rsidRPr="00C42A8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2B3401" w:rsidRPr="00C42A8D" w:rsidRDefault="002B3401" w:rsidP="002B3401">
      <w:pPr>
        <w:tabs>
          <w:tab w:val="left" w:pos="4395"/>
        </w:tabs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Arial Unicode MS" w:hAnsi="Arial" w:cs="Times New Roman"/>
          <w:noProof/>
          <w:kern w:val="1"/>
          <w:sz w:val="20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F8D4123" wp14:editId="1908C537">
                <wp:simplePos x="0" y="0"/>
                <wp:positionH relativeFrom="column">
                  <wp:posOffset>-558800</wp:posOffset>
                </wp:positionH>
                <wp:positionV relativeFrom="paragraph">
                  <wp:posOffset>62864</wp:posOffset>
                </wp:positionV>
                <wp:extent cx="6464300" cy="0"/>
                <wp:effectExtent l="0" t="19050" r="12700" b="38100"/>
                <wp:wrapTopAndBottom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643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y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44pt,4.95pt" to="46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" strokeweight="4.5pt">
                <v:stroke linestyle="thickThin"/>
                <w10:wrap type="topAndBottom"/>
              </v:line>
            </w:pict>
          </mc:Fallback>
        </mc:AlternateContent>
      </w:r>
      <w:r w:rsidRPr="00C4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A8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</w:t>
      </w:r>
    </w:p>
    <w:p w:rsidR="002B3401" w:rsidRPr="0067637C" w:rsidRDefault="002B3401" w:rsidP="002B340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7637C">
        <w:rPr>
          <w:rFonts w:ascii="Times New Roman" w:hAnsi="Times New Roman" w:cs="Times New Roman"/>
          <w:b/>
          <w:sz w:val="28"/>
          <w:szCs w:val="28"/>
          <w:lang w:eastAsia="ru-RU"/>
        </w:rPr>
        <w:t>ПОСТАНОВЛЕНИЕ    № 4</w:t>
      </w:r>
    </w:p>
    <w:p w:rsidR="002B3401" w:rsidRPr="0067637C" w:rsidRDefault="002B3401" w:rsidP="002B340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7637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ПОСТАНОВЛЕНЭ   № 4</w:t>
      </w:r>
    </w:p>
    <w:p w:rsidR="002B3401" w:rsidRPr="0067637C" w:rsidRDefault="002B3401" w:rsidP="002B340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7637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БЕГИМ   №  4</w:t>
      </w:r>
    </w:p>
    <w:p w:rsidR="002B3401" w:rsidRDefault="002B3401" w:rsidP="002B3401">
      <w:pPr>
        <w:tabs>
          <w:tab w:val="left" w:pos="2646"/>
          <w:tab w:val="left" w:pos="3658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2B3401" w:rsidRDefault="002B3401" w:rsidP="002B34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«25» марта  2019 г.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зрек</w:t>
      </w:r>
      <w:proofErr w:type="spellEnd"/>
    </w:p>
    <w:p w:rsidR="002B3401" w:rsidRPr="0067637C" w:rsidRDefault="002B3401" w:rsidP="002B34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3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реестра мест (площадок) накопления твердых коммунальных отходов, расположенных на территории сельск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676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Озрек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Лесенского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КБР</w:t>
      </w:r>
    </w:p>
    <w:p w:rsidR="002B3401" w:rsidRPr="0067637C" w:rsidRDefault="002B3401" w:rsidP="002B34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B3401" w:rsidRDefault="002B3401" w:rsidP="002B3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67637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в соответствии с пунктом 4 статьи 13.4 Федерального закона от 24.06.1998 № 89-ФЗ «Об отходах производства и потребления», Правилами обустройства мест (площадок) накопления твердых коммунальных отходов и ведения их реестра, утверждённых постановлением Правительства Российской Федерации от 31.08.2018 № 1039,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местная </w:t>
      </w:r>
      <w:r w:rsidRPr="00676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Озрек</w:t>
      </w:r>
      <w:proofErr w:type="spellEnd"/>
      <w:r w:rsidRPr="00676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63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  <w:r w:rsidRPr="00676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B3401" w:rsidRPr="0067637C" w:rsidRDefault="002B3401" w:rsidP="002B3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4C37" w:rsidRDefault="002B3401" w:rsidP="002B3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37C">
        <w:rPr>
          <w:rFonts w:ascii="Times New Roman" w:eastAsia="Times New Roman" w:hAnsi="Times New Roman" w:cs="Times New Roman"/>
          <w:sz w:val="28"/>
          <w:szCs w:val="28"/>
          <w:lang w:eastAsia="ru-RU"/>
        </w:rPr>
        <w:t>1.Утвердить</w:t>
      </w:r>
      <w:r w:rsidR="00F24C3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B3401" w:rsidRDefault="00F24C37" w:rsidP="002B3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2B3401" w:rsidRPr="00676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реестр</w:t>
      </w:r>
      <w:r w:rsidRPr="00F24C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24C37">
        <w:rPr>
          <w:rFonts w:ascii="Times New Roman" w:eastAsia="Calibri" w:hAnsi="Times New Roman" w:cs="Times New Roman"/>
          <w:sz w:val="28"/>
          <w:szCs w:val="28"/>
        </w:rPr>
        <w:t>планируемых  к размещению</w:t>
      </w:r>
      <w:r w:rsidR="002B3401" w:rsidRPr="00676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 (площадок) накопления твердых коммунальных отходов, расположенных на территории сельск</w:t>
      </w:r>
      <w:r w:rsidR="002B340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2B3401" w:rsidRPr="00676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</w:t>
      </w:r>
      <w:r w:rsidR="002B3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proofErr w:type="spellStart"/>
      <w:r w:rsidR="002B3401">
        <w:rPr>
          <w:rFonts w:ascii="Times New Roman" w:eastAsia="Times New Roman" w:hAnsi="Times New Roman" w:cs="Times New Roman"/>
          <w:sz w:val="28"/>
          <w:szCs w:val="28"/>
          <w:lang w:eastAsia="ru-RU"/>
        </w:rPr>
        <w:t>Озрек</w:t>
      </w:r>
      <w:proofErr w:type="spellEnd"/>
      <w:r w:rsidR="002B3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B3401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Лесенского</w:t>
      </w:r>
      <w:proofErr w:type="spellEnd"/>
      <w:r w:rsidR="002B3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КБР (прил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ожение 1</w:t>
      </w:r>
      <w:r w:rsidR="002B340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24C37" w:rsidRDefault="00F24C37" w:rsidP="002B3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реестр </w:t>
      </w:r>
      <w:r>
        <w:rPr>
          <w:rFonts w:ascii="Times New Roman" w:eastAsia="Calibri" w:hAnsi="Times New Roman" w:cs="Times New Roman"/>
          <w:sz w:val="28"/>
          <w:szCs w:val="28"/>
        </w:rPr>
        <w:t>функционирующих</w:t>
      </w:r>
      <w:r w:rsidRPr="00F24C37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67637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 (площадок) накопления твердых коммунальных отходов, расположенных на территории сельск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676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Озрек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Лесенского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КБР (прил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ожение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3401" w:rsidRPr="0067637C" w:rsidRDefault="002B3401" w:rsidP="002B3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401" w:rsidRPr="0067637C" w:rsidRDefault="002B3401" w:rsidP="002B3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37C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Опубликовать</w:t>
      </w:r>
      <w:r w:rsidR="005072C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76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утвержденный настоящим постановление</w:t>
      </w:r>
      <w:r w:rsidR="005072CD">
        <w:rPr>
          <w:rFonts w:ascii="Times New Roman" w:eastAsia="Times New Roman" w:hAnsi="Times New Roman" w:cs="Times New Roman"/>
          <w:sz w:val="28"/>
          <w:szCs w:val="28"/>
          <w:lang w:eastAsia="ru-RU"/>
        </w:rPr>
        <w:t>м,</w:t>
      </w:r>
      <w:r w:rsidRPr="00676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реестр мест (площадок) накопления твердых коммунальных отходов, расположенных на территории сельск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676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Озрек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Лесенского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КБР</w:t>
      </w:r>
      <w:r w:rsidRPr="00676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«Интернет». </w:t>
      </w:r>
    </w:p>
    <w:p w:rsidR="002B3401" w:rsidRPr="0067637C" w:rsidRDefault="002B3401" w:rsidP="002B3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37C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дня принятия</w:t>
      </w:r>
      <w:r w:rsidRPr="00676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B3401" w:rsidRPr="0067637C" w:rsidRDefault="002B3401" w:rsidP="002B3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6763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76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 </w:t>
      </w:r>
    </w:p>
    <w:p w:rsidR="002B3401" w:rsidRPr="0067637C" w:rsidRDefault="002B3401" w:rsidP="002B34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3401" w:rsidRPr="009250E5" w:rsidRDefault="002B3401" w:rsidP="002B3401">
      <w:pPr>
        <w:pStyle w:val="a3"/>
        <w:rPr>
          <w:rFonts w:ascii="Times New Roman" w:hAnsi="Times New Roman" w:cs="Times New Roman"/>
          <w:sz w:val="28"/>
          <w:szCs w:val="28"/>
        </w:rPr>
      </w:pPr>
      <w:r w:rsidRPr="009250E5">
        <w:rPr>
          <w:rFonts w:ascii="Times New Roman" w:hAnsi="Times New Roman" w:cs="Times New Roman"/>
          <w:sz w:val="28"/>
          <w:szCs w:val="28"/>
        </w:rPr>
        <w:t>Глава местной администрации</w:t>
      </w:r>
    </w:p>
    <w:p w:rsidR="002B3401" w:rsidRDefault="002B3401" w:rsidP="002B3401">
      <w:pPr>
        <w:pStyle w:val="a3"/>
        <w:tabs>
          <w:tab w:val="left" w:pos="57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250E5">
        <w:rPr>
          <w:rFonts w:ascii="Times New Roman" w:hAnsi="Times New Roman" w:cs="Times New Roman"/>
          <w:sz w:val="28"/>
          <w:szCs w:val="28"/>
        </w:rPr>
        <w:t xml:space="preserve">ельского поселения </w:t>
      </w:r>
      <w:proofErr w:type="spellStart"/>
      <w:r w:rsidRPr="009250E5">
        <w:rPr>
          <w:rFonts w:ascii="Times New Roman" w:hAnsi="Times New Roman" w:cs="Times New Roman"/>
          <w:sz w:val="28"/>
          <w:szCs w:val="28"/>
        </w:rPr>
        <w:t>Озрек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Т.Л.Габачиев</w:t>
      </w:r>
      <w:proofErr w:type="spellEnd"/>
    </w:p>
    <w:p w:rsidR="002B3401" w:rsidRDefault="002B3401" w:rsidP="002B3401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2B3401" w:rsidRPr="0067637C" w:rsidRDefault="002B3401" w:rsidP="002B3401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7637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Приложение №1</w:t>
      </w:r>
    </w:p>
    <w:p w:rsidR="002B3401" w:rsidRDefault="002B3401" w:rsidP="002B3401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B3401" w:rsidRPr="00F24C37" w:rsidRDefault="002B3401" w:rsidP="002B3401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24C37">
        <w:rPr>
          <w:rFonts w:ascii="Times New Roman" w:eastAsia="Calibri" w:hAnsi="Times New Roman" w:cs="Times New Roman"/>
          <w:sz w:val="28"/>
          <w:szCs w:val="28"/>
        </w:rPr>
        <w:t>РЕЕСТР</w:t>
      </w:r>
    </w:p>
    <w:p w:rsidR="002B3401" w:rsidRPr="00F24C37" w:rsidRDefault="002B3401" w:rsidP="002B3401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24C37">
        <w:rPr>
          <w:rFonts w:ascii="Times New Roman" w:eastAsia="Calibri" w:hAnsi="Times New Roman" w:cs="Times New Roman"/>
          <w:sz w:val="28"/>
          <w:szCs w:val="28"/>
        </w:rPr>
        <w:t>п</w:t>
      </w:r>
      <w:r w:rsidR="005072CD" w:rsidRPr="00F24C37">
        <w:rPr>
          <w:rFonts w:ascii="Times New Roman" w:eastAsia="Calibri" w:hAnsi="Times New Roman" w:cs="Times New Roman"/>
          <w:sz w:val="28"/>
          <w:szCs w:val="28"/>
        </w:rPr>
        <w:t>ланиру</w:t>
      </w:r>
      <w:r w:rsidRPr="00F24C37">
        <w:rPr>
          <w:rFonts w:ascii="Times New Roman" w:eastAsia="Calibri" w:hAnsi="Times New Roman" w:cs="Times New Roman"/>
          <w:sz w:val="28"/>
          <w:szCs w:val="28"/>
        </w:rPr>
        <w:t xml:space="preserve">емых  </w:t>
      </w:r>
      <w:r w:rsidR="005072CD" w:rsidRPr="00F24C37">
        <w:rPr>
          <w:rFonts w:ascii="Times New Roman" w:eastAsia="Calibri" w:hAnsi="Times New Roman" w:cs="Times New Roman"/>
          <w:sz w:val="28"/>
          <w:szCs w:val="28"/>
        </w:rPr>
        <w:t xml:space="preserve">к размещению </w:t>
      </w:r>
      <w:r w:rsidRPr="00F24C37">
        <w:rPr>
          <w:rFonts w:ascii="Times New Roman" w:eastAsia="Calibri" w:hAnsi="Times New Roman" w:cs="Times New Roman"/>
          <w:sz w:val="28"/>
          <w:szCs w:val="28"/>
        </w:rPr>
        <w:t xml:space="preserve">мест (площадок) накопления твердых коммунальных отходов сельского поселения </w:t>
      </w:r>
      <w:proofErr w:type="spellStart"/>
      <w:r w:rsidRPr="00F24C37">
        <w:rPr>
          <w:rFonts w:ascii="Times New Roman" w:eastAsia="Calibri" w:hAnsi="Times New Roman" w:cs="Times New Roman"/>
          <w:sz w:val="28"/>
          <w:szCs w:val="28"/>
        </w:rPr>
        <w:t>Озрек</w:t>
      </w:r>
      <w:proofErr w:type="spellEnd"/>
      <w:r w:rsidRPr="00F24C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24C37">
        <w:rPr>
          <w:rFonts w:ascii="Times New Roman" w:eastAsia="Calibri" w:hAnsi="Times New Roman" w:cs="Times New Roman"/>
          <w:sz w:val="28"/>
          <w:szCs w:val="28"/>
        </w:rPr>
        <w:t>Лескенского</w:t>
      </w:r>
      <w:proofErr w:type="spellEnd"/>
      <w:r w:rsidRPr="00F24C37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Кабардино-Балкарской Республики</w:t>
      </w:r>
    </w:p>
    <w:tbl>
      <w:tblPr>
        <w:tblStyle w:val="1"/>
        <w:tblW w:w="10002" w:type="dxa"/>
        <w:tblInd w:w="-431" w:type="dxa"/>
        <w:tblLook w:val="04A0" w:firstRow="1" w:lastRow="0" w:firstColumn="1" w:lastColumn="0" w:noHBand="0" w:noVBand="1"/>
      </w:tblPr>
      <w:tblGrid>
        <w:gridCol w:w="626"/>
        <w:gridCol w:w="2754"/>
        <w:gridCol w:w="1936"/>
        <w:gridCol w:w="1885"/>
        <w:gridCol w:w="1785"/>
        <w:gridCol w:w="1016"/>
      </w:tblGrid>
      <w:tr w:rsidR="002B3401" w:rsidRPr="0067637C" w:rsidTr="00315F19">
        <w:tc>
          <w:tcPr>
            <w:tcW w:w="643" w:type="dxa"/>
          </w:tcPr>
          <w:p w:rsidR="002B3401" w:rsidRPr="0067637C" w:rsidRDefault="002B3401" w:rsidP="00315F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63" w:type="dxa"/>
          </w:tcPr>
          <w:p w:rsidR="002B3401" w:rsidRPr="0067637C" w:rsidRDefault="002B3401" w:rsidP="00315F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Данные о нахождении мест (площадок) накопления ТК</w:t>
            </w:r>
            <w:proofErr w:type="gramStart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О(</w:t>
            </w:r>
            <w:proofErr w:type="gramEnd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адрес/координаты)</w:t>
            </w:r>
          </w:p>
        </w:tc>
        <w:tc>
          <w:tcPr>
            <w:tcW w:w="1938" w:type="dxa"/>
          </w:tcPr>
          <w:p w:rsidR="002B3401" w:rsidRPr="0067637C" w:rsidRDefault="002B3401" w:rsidP="00315F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Данные о технических характеристиках мес</w:t>
            </w:r>
            <w:proofErr w:type="gramStart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т(</w:t>
            </w:r>
            <w:proofErr w:type="gramEnd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площадок) накопления ТКО (покрытие площадки, площадь, количество баков, объём)</w:t>
            </w:r>
          </w:p>
        </w:tc>
        <w:tc>
          <w:tcPr>
            <w:tcW w:w="1889" w:type="dxa"/>
          </w:tcPr>
          <w:p w:rsidR="002B3401" w:rsidRPr="0067637C" w:rsidRDefault="002B3401" w:rsidP="00315F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Данные о собственниках мес</w:t>
            </w:r>
            <w:proofErr w:type="gramStart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т(</w:t>
            </w:r>
            <w:proofErr w:type="gramEnd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площадок) накопления ТКО </w:t>
            </w:r>
          </w:p>
        </w:tc>
        <w:tc>
          <w:tcPr>
            <w:tcW w:w="1811" w:type="dxa"/>
          </w:tcPr>
          <w:p w:rsidR="002B3401" w:rsidRPr="0067637C" w:rsidRDefault="002B3401" w:rsidP="00315F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Данные об источниках </w:t>
            </w:r>
            <w:proofErr w:type="gramStart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</w:t>
            </w:r>
            <w:proofErr w:type="gramEnd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ТКО </w:t>
            </w:r>
            <w:proofErr w:type="gramStart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которые</w:t>
            </w:r>
            <w:proofErr w:type="gramEnd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складируются в местах (на площадках) накопления ТКО</w:t>
            </w:r>
          </w:p>
        </w:tc>
        <w:tc>
          <w:tcPr>
            <w:tcW w:w="958" w:type="dxa"/>
          </w:tcPr>
          <w:p w:rsidR="002B3401" w:rsidRDefault="002B3401" w:rsidP="00315F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Факти</w:t>
            </w:r>
            <w:proofErr w:type="spellEnd"/>
          </w:p>
          <w:p w:rsidR="002B3401" w:rsidRDefault="002B3401" w:rsidP="00315F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чески</w:t>
            </w:r>
          </w:p>
          <w:p w:rsidR="002B3401" w:rsidRDefault="002B3401" w:rsidP="00315F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установ</w:t>
            </w:r>
            <w:proofErr w:type="spellEnd"/>
          </w:p>
          <w:p w:rsidR="002B3401" w:rsidRPr="0067637C" w:rsidRDefault="002B3401" w:rsidP="00315F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лено</w:t>
            </w:r>
            <w:proofErr w:type="spellEnd"/>
          </w:p>
        </w:tc>
      </w:tr>
      <w:tr w:rsidR="002B3401" w:rsidRPr="0067637C" w:rsidTr="00315F19">
        <w:tc>
          <w:tcPr>
            <w:tcW w:w="643" w:type="dxa"/>
          </w:tcPr>
          <w:p w:rsidR="002B3401" w:rsidRPr="0067637C" w:rsidRDefault="002B3401" w:rsidP="002B3401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</w:tcPr>
          <w:p w:rsidR="002B3401" w:rsidRPr="0067637C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Ул.  Южная</w:t>
            </w:r>
          </w:p>
        </w:tc>
        <w:tc>
          <w:tcPr>
            <w:tcW w:w="1938" w:type="dxa"/>
          </w:tcPr>
          <w:p w:rsidR="002B3401" w:rsidRPr="0067637C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Гравийная площадка, 6 </w:t>
            </w:r>
            <w:proofErr w:type="spellStart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. 4 бака-75куб</w:t>
            </w:r>
          </w:p>
        </w:tc>
        <w:tc>
          <w:tcPr>
            <w:tcW w:w="1889" w:type="dxa"/>
          </w:tcPr>
          <w:p w:rsidR="002B3401" w:rsidRPr="0067637C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Местная администрация</w:t>
            </w:r>
          </w:p>
        </w:tc>
        <w:tc>
          <w:tcPr>
            <w:tcW w:w="1811" w:type="dxa"/>
          </w:tcPr>
          <w:p w:rsidR="002B3401" w:rsidRPr="0067637C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жители</w:t>
            </w:r>
          </w:p>
        </w:tc>
        <w:tc>
          <w:tcPr>
            <w:tcW w:w="958" w:type="dxa"/>
          </w:tcPr>
          <w:p w:rsidR="002B3401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401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401" w:rsidRPr="00D035DE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2B3401" w:rsidRPr="0067637C" w:rsidTr="00315F19">
        <w:tc>
          <w:tcPr>
            <w:tcW w:w="643" w:type="dxa"/>
          </w:tcPr>
          <w:p w:rsidR="002B3401" w:rsidRPr="0067637C" w:rsidRDefault="002B3401" w:rsidP="002B3401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</w:tcPr>
          <w:p w:rsidR="002B3401" w:rsidRPr="0067637C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Ул. Октябрьская</w:t>
            </w:r>
          </w:p>
        </w:tc>
        <w:tc>
          <w:tcPr>
            <w:tcW w:w="1938" w:type="dxa"/>
          </w:tcPr>
          <w:p w:rsidR="002B3401" w:rsidRPr="0067637C" w:rsidRDefault="002B3401" w:rsidP="00315F19">
            <w:pPr>
              <w:rPr>
                <w:rFonts w:ascii="Calibri" w:eastAsia="Calibri" w:hAnsi="Calibri" w:cs="Times New Roman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Гравийная площадка, 6 </w:t>
            </w:r>
            <w:proofErr w:type="spellStart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. 4 бака-75куб</w:t>
            </w:r>
          </w:p>
        </w:tc>
        <w:tc>
          <w:tcPr>
            <w:tcW w:w="1889" w:type="dxa"/>
          </w:tcPr>
          <w:p w:rsidR="002B3401" w:rsidRPr="0067637C" w:rsidRDefault="002B3401" w:rsidP="00315F19">
            <w:pPr>
              <w:rPr>
                <w:rFonts w:ascii="Calibri" w:eastAsia="Calibri" w:hAnsi="Calibri" w:cs="Times New Roman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Местная администрация</w:t>
            </w:r>
          </w:p>
        </w:tc>
        <w:tc>
          <w:tcPr>
            <w:tcW w:w="1811" w:type="dxa"/>
          </w:tcPr>
          <w:p w:rsidR="002B3401" w:rsidRPr="0067637C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жители</w:t>
            </w:r>
          </w:p>
        </w:tc>
        <w:tc>
          <w:tcPr>
            <w:tcW w:w="958" w:type="dxa"/>
          </w:tcPr>
          <w:p w:rsidR="002B3401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401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401" w:rsidRPr="00D035DE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2B3401" w:rsidRPr="0067637C" w:rsidTr="00315F19">
        <w:tc>
          <w:tcPr>
            <w:tcW w:w="643" w:type="dxa"/>
          </w:tcPr>
          <w:p w:rsidR="002B3401" w:rsidRPr="0067637C" w:rsidRDefault="002B3401" w:rsidP="002B3401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</w:tcPr>
          <w:p w:rsidR="002B3401" w:rsidRPr="0067637C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Ул. Партизанская</w:t>
            </w:r>
          </w:p>
        </w:tc>
        <w:tc>
          <w:tcPr>
            <w:tcW w:w="1938" w:type="dxa"/>
          </w:tcPr>
          <w:p w:rsidR="002B3401" w:rsidRPr="0067637C" w:rsidRDefault="002B3401" w:rsidP="00315F19">
            <w:pPr>
              <w:rPr>
                <w:rFonts w:ascii="Calibri" w:eastAsia="Calibri" w:hAnsi="Calibri" w:cs="Times New Roman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Гравийная площадка, 6 </w:t>
            </w:r>
            <w:proofErr w:type="spellStart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. 4 бака-75куб</w:t>
            </w:r>
          </w:p>
        </w:tc>
        <w:tc>
          <w:tcPr>
            <w:tcW w:w="1889" w:type="dxa"/>
          </w:tcPr>
          <w:p w:rsidR="002B3401" w:rsidRPr="0067637C" w:rsidRDefault="002B3401" w:rsidP="00315F19">
            <w:pPr>
              <w:rPr>
                <w:rFonts w:ascii="Calibri" w:eastAsia="Calibri" w:hAnsi="Calibri" w:cs="Times New Roman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Местная администрация</w:t>
            </w:r>
          </w:p>
        </w:tc>
        <w:tc>
          <w:tcPr>
            <w:tcW w:w="1811" w:type="dxa"/>
          </w:tcPr>
          <w:p w:rsidR="002B3401" w:rsidRPr="0067637C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жители</w:t>
            </w:r>
          </w:p>
        </w:tc>
        <w:tc>
          <w:tcPr>
            <w:tcW w:w="958" w:type="dxa"/>
          </w:tcPr>
          <w:p w:rsidR="002B3401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401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401" w:rsidRPr="00D035DE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2B3401" w:rsidRPr="0067637C" w:rsidTr="00315F19">
        <w:tc>
          <w:tcPr>
            <w:tcW w:w="643" w:type="dxa"/>
          </w:tcPr>
          <w:p w:rsidR="002B3401" w:rsidRPr="0067637C" w:rsidRDefault="002B3401" w:rsidP="002B3401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</w:tcPr>
          <w:p w:rsidR="002B3401" w:rsidRPr="0067637C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Ул. Красная</w:t>
            </w:r>
          </w:p>
        </w:tc>
        <w:tc>
          <w:tcPr>
            <w:tcW w:w="1938" w:type="dxa"/>
          </w:tcPr>
          <w:p w:rsidR="002B3401" w:rsidRPr="0067637C" w:rsidRDefault="002B3401" w:rsidP="00315F19">
            <w:pPr>
              <w:rPr>
                <w:rFonts w:ascii="Calibri" w:eastAsia="Calibri" w:hAnsi="Calibri" w:cs="Times New Roman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Гравийная площадка, 6 </w:t>
            </w:r>
            <w:proofErr w:type="spellStart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. 4 бака-75куб</w:t>
            </w:r>
          </w:p>
        </w:tc>
        <w:tc>
          <w:tcPr>
            <w:tcW w:w="1889" w:type="dxa"/>
          </w:tcPr>
          <w:p w:rsidR="002B3401" w:rsidRPr="0067637C" w:rsidRDefault="002B3401" w:rsidP="00315F19">
            <w:pPr>
              <w:rPr>
                <w:rFonts w:ascii="Calibri" w:eastAsia="Calibri" w:hAnsi="Calibri" w:cs="Times New Roman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Местная администрация</w:t>
            </w:r>
          </w:p>
        </w:tc>
        <w:tc>
          <w:tcPr>
            <w:tcW w:w="1811" w:type="dxa"/>
          </w:tcPr>
          <w:p w:rsidR="002B3401" w:rsidRPr="0067637C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жители</w:t>
            </w:r>
          </w:p>
        </w:tc>
        <w:tc>
          <w:tcPr>
            <w:tcW w:w="958" w:type="dxa"/>
          </w:tcPr>
          <w:p w:rsidR="002B3401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401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401" w:rsidRPr="00D035DE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2B3401" w:rsidRPr="0067637C" w:rsidTr="00315F19">
        <w:tc>
          <w:tcPr>
            <w:tcW w:w="643" w:type="dxa"/>
          </w:tcPr>
          <w:p w:rsidR="002B3401" w:rsidRPr="0067637C" w:rsidRDefault="002B3401" w:rsidP="002B3401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</w:tcPr>
          <w:p w:rsidR="002B3401" w:rsidRPr="0067637C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Ул.  Революционная</w:t>
            </w:r>
          </w:p>
        </w:tc>
        <w:tc>
          <w:tcPr>
            <w:tcW w:w="1938" w:type="dxa"/>
          </w:tcPr>
          <w:p w:rsidR="002B3401" w:rsidRPr="0067637C" w:rsidRDefault="002B3401" w:rsidP="00315F19">
            <w:pPr>
              <w:rPr>
                <w:rFonts w:ascii="Calibri" w:eastAsia="Calibri" w:hAnsi="Calibri" w:cs="Times New Roman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Гравийная площадка, 6 </w:t>
            </w:r>
            <w:proofErr w:type="spellStart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. 4 бака-75куб</w:t>
            </w:r>
          </w:p>
        </w:tc>
        <w:tc>
          <w:tcPr>
            <w:tcW w:w="1889" w:type="dxa"/>
          </w:tcPr>
          <w:p w:rsidR="002B3401" w:rsidRPr="0067637C" w:rsidRDefault="002B3401" w:rsidP="00315F19">
            <w:pPr>
              <w:rPr>
                <w:rFonts w:ascii="Calibri" w:eastAsia="Calibri" w:hAnsi="Calibri" w:cs="Times New Roman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Местная администрация</w:t>
            </w:r>
          </w:p>
        </w:tc>
        <w:tc>
          <w:tcPr>
            <w:tcW w:w="1811" w:type="dxa"/>
          </w:tcPr>
          <w:p w:rsidR="002B3401" w:rsidRPr="0067637C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жители</w:t>
            </w:r>
          </w:p>
        </w:tc>
        <w:tc>
          <w:tcPr>
            <w:tcW w:w="958" w:type="dxa"/>
          </w:tcPr>
          <w:p w:rsidR="002B3401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401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401" w:rsidRPr="00D035DE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2B3401" w:rsidRPr="0067637C" w:rsidTr="00315F19">
        <w:tc>
          <w:tcPr>
            <w:tcW w:w="643" w:type="dxa"/>
          </w:tcPr>
          <w:p w:rsidR="002B3401" w:rsidRPr="0067637C" w:rsidRDefault="002B3401" w:rsidP="002B3401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</w:tcPr>
          <w:p w:rsidR="002B3401" w:rsidRPr="0067637C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Х.Кабалоевой</w:t>
            </w:r>
            <w:proofErr w:type="spellEnd"/>
          </w:p>
        </w:tc>
        <w:tc>
          <w:tcPr>
            <w:tcW w:w="1938" w:type="dxa"/>
          </w:tcPr>
          <w:p w:rsidR="002B3401" w:rsidRPr="0067637C" w:rsidRDefault="002B3401" w:rsidP="00315F19">
            <w:pPr>
              <w:rPr>
                <w:rFonts w:ascii="Calibri" w:eastAsia="Calibri" w:hAnsi="Calibri" w:cs="Times New Roman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Гравийная площадка, 6 </w:t>
            </w:r>
            <w:proofErr w:type="spellStart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. 4 бака-75куб</w:t>
            </w:r>
          </w:p>
        </w:tc>
        <w:tc>
          <w:tcPr>
            <w:tcW w:w="1889" w:type="dxa"/>
          </w:tcPr>
          <w:p w:rsidR="002B3401" w:rsidRDefault="002B3401" w:rsidP="00315F19">
            <w:pPr>
              <w:rPr>
                <w:rFonts w:ascii="Calibri" w:eastAsia="Calibri" w:hAnsi="Calibri" w:cs="Times New Roman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Местная администрация</w:t>
            </w:r>
          </w:p>
          <w:p w:rsidR="002B3401" w:rsidRPr="00CA26BE" w:rsidRDefault="002B3401" w:rsidP="00315F19">
            <w:pPr>
              <w:rPr>
                <w:rFonts w:ascii="Times New Roman" w:eastAsia="Calibri" w:hAnsi="Times New Roman" w:cs="Times New Roman"/>
              </w:rPr>
            </w:pPr>
            <w:r w:rsidRPr="00CA26BE">
              <w:rPr>
                <w:rFonts w:ascii="Times New Roman" w:eastAsia="Calibri" w:hAnsi="Times New Roman" w:cs="Times New Roman"/>
              </w:rPr>
              <w:t>М</w:t>
            </w:r>
            <w:r>
              <w:rPr>
                <w:rFonts w:ascii="Times New Roman" w:eastAsia="Calibri" w:hAnsi="Times New Roman" w:cs="Times New Roman"/>
              </w:rPr>
              <w:t xml:space="preserve">КОУ СОШ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с.п</w:t>
            </w:r>
            <w:proofErr w:type="gramStart"/>
            <w:r>
              <w:rPr>
                <w:rFonts w:ascii="Times New Roman" w:eastAsia="Calibri" w:hAnsi="Times New Roman" w:cs="Times New Roman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</w:rPr>
              <w:t>зрек</w:t>
            </w:r>
            <w:proofErr w:type="spellEnd"/>
          </w:p>
        </w:tc>
        <w:tc>
          <w:tcPr>
            <w:tcW w:w="1811" w:type="dxa"/>
          </w:tcPr>
          <w:p w:rsidR="002B3401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жители</w:t>
            </w:r>
          </w:p>
          <w:p w:rsidR="002B3401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401" w:rsidRPr="00CA26BE" w:rsidRDefault="002B3401" w:rsidP="005072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</w:t>
            </w:r>
            <w:r w:rsidR="005072CD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958" w:type="dxa"/>
          </w:tcPr>
          <w:p w:rsidR="002B3401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401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401" w:rsidRPr="00D035DE" w:rsidRDefault="005072CD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B3401" w:rsidRPr="0067637C" w:rsidTr="00315F19">
        <w:tc>
          <w:tcPr>
            <w:tcW w:w="643" w:type="dxa"/>
          </w:tcPr>
          <w:p w:rsidR="002B3401" w:rsidRPr="0067637C" w:rsidRDefault="002B3401" w:rsidP="002B3401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</w:tcPr>
          <w:p w:rsidR="002B3401" w:rsidRPr="0067637C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Ул. Кирова</w:t>
            </w:r>
          </w:p>
        </w:tc>
        <w:tc>
          <w:tcPr>
            <w:tcW w:w="1938" w:type="dxa"/>
          </w:tcPr>
          <w:p w:rsidR="002B3401" w:rsidRPr="0067637C" w:rsidRDefault="002B3401" w:rsidP="00315F19">
            <w:pPr>
              <w:rPr>
                <w:rFonts w:ascii="Calibri" w:eastAsia="Calibri" w:hAnsi="Calibri" w:cs="Times New Roman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Гравийная площадка, 6 </w:t>
            </w:r>
            <w:proofErr w:type="spellStart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. 4 бака-75куб</w:t>
            </w:r>
          </w:p>
        </w:tc>
        <w:tc>
          <w:tcPr>
            <w:tcW w:w="1889" w:type="dxa"/>
          </w:tcPr>
          <w:p w:rsidR="002B3401" w:rsidRPr="0067637C" w:rsidRDefault="002B3401" w:rsidP="00315F19">
            <w:pPr>
              <w:rPr>
                <w:rFonts w:ascii="Calibri" w:eastAsia="Calibri" w:hAnsi="Calibri" w:cs="Times New Roman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Местная администрация</w:t>
            </w:r>
          </w:p>
        </w:tc>
        <w:tc>
          <w:tcPr>
            <w:tcW w:w="1811" w:type="dxa"/>
          </w:tcPr>
          <w:p w:rsidR="002B3401" w:rsidRPr="0067637C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жители</w:t>
            </w:r>
          </w:p>
        </w:tc>
        <w:tc>
          <w:tcPr>
            <w:tcW w:w="958" w:type="dxa"/>
          </w:tcPr>
          <w:p w:rsidR="002B3401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401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401" w:rsidRPr="00D035DE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2B3401" w:rsidRPr="0067637C" w:rsidTr="00315F19">
        <w:tc>
          <w:tcPr>
            <w:tcW w:w="643" w:type="dxa"/>
          </w:tcPr>
          <w:p w:rsidR="002B3401" w:rsidRPr="0067637C" w:rsidRDefault="002B3401" w:rsidP="002B3401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</w:tcPr>
          <w:p w:rsidR="002B3401" w:rsidRPr="0067637C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</w:t>
            </w:r>
          </w:p>
        </w:tc>
        <w:tc>
          <w:tcPr>
            <w:tcW w:w="1938" w:type="dxa"/>
          </w:tcPr>
          <w:p w:rsidR="002B3401" w:rsidRPr="0067637C" w:rsidRDefault="002B3401" w:rsidP="00315F19">
            <w:pPr>
              <w:rPr>
                <w:rFonts w:ascii="Calibri" w:eastAsia="Calibri" w:hAnsi="Calibri" w:cs="Times New Roman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Гравийная площадка, 6 </w:t>
            </w:r>
            <w:proofErr w:type="spellStart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. 4 бака-75куб</w:t>
            </w:r>
          </w:p>
        </w:tc>
        <w:tc>
          <w:tcPr>
            <w:tcW w:w="1889" w:type="dxa"/>
          </w:tcPr>
          <w:p w:rsidR="002B3401" w:rsidRPr="0067637C" w:rsidRDefault="002B3401" w:rsidP="00315F19">
            <w:pPr>
              <w:rPr>
                <w:rFonts w:ascii="Calibri" w:eastAsia="Calibri" w:hAnsi="Calibri" w:cs="Times New Roman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Местная администрация</w:t>
            </w:r>
          </w:p>
        </w:tc>
        <w:tc>
          <w:tcPr>
            <w:tcW w:w="1811" w:type="dxa"/>
          </w:tcPr>
          <w:p w:rsidR="005072CD" w:rsidRPr="005072CD" w:rsidRDefault="005072CD" w:rsidP="005072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2CD">
              <w:rPr>
                <w:rFonts w:ascii="Times New Roman" w:eastAsia="Calibri" w:hAnsi="Times New Roman" w:cs="Times New Roman"/>
                <w:sz w:val="24"/>
                <w:szCs w:val="24"/>
              </w:rPr>
              <w:t>жители</w:t>
            </w:r>
          </w:p>
          <w:p w:rsidR="005072CD" w:rsidRPr="005072CD" w:rsidRDefault="005072CD" w:rsidP="005072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401" w:rsidRPr="0067637C" w:rsidRDefault="005072CD" w:rsidP="005072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2CD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958" w:type="dxa"/>
          </w:tcPr>
          <w:p w:rsidR="002B3401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401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401" w:rsidRPr="00D035DE" w:rsidRDefault="005072CD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B3401" w:rsidRPr="0067637C" w:rsidTr="00315F19">
        <w:tc>
          <w:tcPr>
            <w:tcW w:w="643" w:type="dxa"/>
          </w:tcPr>
          <w:p w:rsidR="002B3401" w:rsidRPr="0067637C" w:rsidRDefault="002B3401" w:rsidP="002B3401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</w:tcPr>
          <w:p w:rsidR="002B3401" w:rsidRPr="0067637C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Ул. Пушкина</w:t>
            </w:r>
          </w:p>
        </w:tc>
        <w:tc>
          <w:tcPr>
            <w:tcW w:w="1938" w:type="dxa"/>
          </w:tcPr>
          <w:p w:rsidR="002B3401" w:rsidRPr="0067637C" w:rsidRDefault="002B3401" w:rsidP="00315F19">
            <w:pPr>
              <w:rPr>
                <w:rFonts w:ascii="Calibri" w:eastAsia="Calibri" w:hAnsi="Calibri" w:cs="Times New Roman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Гравийная площадка, 6 </w:t>
            </w:r>
            <w:proofErr w:type="spellStart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. 4 бака-75куб</w:t>
            </w:r>
          </w:p>
        </w:tc>
        <w:tc>
          <w:tcPr>
            <w:tcW w:w="1889" w:type="dxa"/>
          </w:tcPr>
          <w:p w:rsidR="002B3401" w:rsidRPr="0067637C" w:rsidRDefault="002B3401" w:rsidP="00315F19">
            <w:pPr>
              <w:rPr>
                <w:rFonts w:ascii="Calibri" w:eastAsia="Calibri" w:hAnsi="Calibri" w:cs="Times New Roman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Местная администрация</w:t>
            </w:r>
          </w:p>
        </w:tc>
        <w:tc>
          <w:tcPr>
            <w:tcW w:w="1811" w:type="dxa"/>
          </w:tcPr>
          <w:p w:rsidR="002B3401" w:rsidRPr="0067637C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жители</w:t>
            </w:r>
          </w:p>
        </w:tc>
        <w:tc>
          <w:tcPr>
            <w:tcW w:w="958" w:type="dxa"/>
          </w:tcPr>
          <w:p w:rsidR="002B3401" w:rsidRPr="0067637C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2B3401" w:rsidRPr="0067637C" w:rsidTr="00315F19">
        <w:tc>
          <w:tcPr>
            <w:tcW w:w="643" w:type="dxa"/>
          </w:tcPr>
          <w:p w:rsidR="002B3401" w:rsidRPr="0067637C" w:rsidRDefault="002B3401" w:rsidP="002B3401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</w:tcPr>
          <w:p w:rsidR="002B3401" w:rsidRPr="0067637C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401" w:rsidRPr="0067637C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Ул. Коммунистическая</w:t>
            </w:r>
          </w:p>
        </w:tc>
        <w:tc>
          <w:tcPr>
            <w:tcW w:w="1938" w:type="dxa"/>
          </w:tcPr>
          <w:p w:rsidR="002B3401" w:rsidRPr="0067637C" w:rsidRDefault="002B3401" w:rsidP="00315F19">
            <w:pPr>
              <w:rPr>
                <w:rFonts w:ascii="Calibri" w:eastAsia="Calibri" w:hAnsi="Calibri" w:cs="Times New Roman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Гравийная площадка, 6 </w:t>
            </w:r>
            <w:proofErr w:type="spellStart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. 4 бака-75куб</w:t>
            </w:r>
          </w:p>
        </w:tc>
        <w:tc>
          <w:tcPr>
            <w:tcW w:w="1889" w:type="dxa"/>
          </w:tcPr>
          <w:p w:rsidR="002B3401" w:rsidRPr="0067637C" w:rsidRDefault="002B3401" w:rsidP="00315F19">
            <w:pPr>
              <w:rPr>
                <w:rFonts w:ascii="Calibri" w:eastAsia="Calibri" w:hAnsi="Calibri" w:cs="Times New Roman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Местная администрация</w:t>
            </w:r>
          </w:p>
        </w:tc>
        <w:tc>
          <w:tcPr>
            <w:tcW w:w="1811" w:type="dxa"/>
          </w:tcPr>
          <w:p w:rsidR="002B3401" w:rsidRPr="0067637C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жители</w:t>
            </w:r>
          </w:p>
        </w:tc>
        <w:tc>
          <w:tcPr>
            <w:tcW w:w="958" w:type="dxa"/>
          </w:tcPr>
          <w:p w:rsidR="002B3401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401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401" w:rsidRPr="00D035DE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2B3401" w:rsidRPr="0067637C" w:rsidTr="00315F19">
        <w:tc>
          <w:tcPr>
            <w:tcW w:w="643" w:type="dxa"/>
          </w:tcPr>
          <w:p w:rsidR="002B3401" w:rsidRPr="0067637C" w:rsidRDefault="002B3401" w:rsidP="002B3401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</w:tcPr>
          <w:p w:rsidR="002B3401" w:rsidRPr="0067637C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Ул. Пролетарская</w:t>
            </w:r>
          </w:p>
        </w:tc>
        <w:tc>
          <w:tcPr>
            <w:tcW w:w="1938" w:type="dxa"/>
          </w:tcPr>
          <w:p w:rsidR="002B3401" w:rsidRPr="0067637C" w:rsidRDefault="002B3401" w:rsidP="00315F19">
            <w:pPr>
              <w:rPr>
                <w:rFonts w:ascii="Calibri" w:eastAsia="Calibri" w:hAnsi="Calibri" w:cs="Times New Roman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Гравийная площадка, 6 </w:t>
            </w:r>
            <w:proofErr w:type="spellStart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. 4 бака-75куб</w:t>
            </w:r>
          </w:p>
        </w:tc>
        <w:tc>
          <w:tcPr>
            <w:tcW w:w="1889" w:type="dxa"/>
          </w:tcPr>
          <w:p w:rsidR="002B3401" w:rsidRPr="0067637C" w:rsidRDefault="002B3401" w:rsidP="00315F19">
            <w:pPr>
              <w:rPr>
                <w:rFonts w:ascii="Calibri" w:eastAsia="Calibri" w:hAnsi="Calibri" w:cs="Times New Roman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Местная администрация</w:t>
            </w:r>
          </w:p>
        </w:tc>
        <w:tc>
          <w:tcPr>
            <w:tcW w:w="1811" w:type="dxa"/>
          </w:tcPr>
          <w:p w:rsidR="002B3401" w:rsidRPr="0067637C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жители</w:t>
            </w:r>
          </w:p>
        </w:tc>
        <w:tc>
          <w:tcPr>
            <w:tcW w:w="958" w:type="dxa"/>
          </w:tcPr>
          <w:p w:rsidR="002B3401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401" w:rsidRPr="00D035DE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2B3401" w:rsidRPr="0067637C" w:rsidTr="00315F19">
        <w:tc>
          <w:tcPr>
            <w:tcW w:w="643" w:type="dxa"/>
          </w:tcPr>
          <w:p w:rsidR="002B3401" w:rsidRPr="0067637C" w:rsidRDefault="002B3401" w:rsidP="002B3401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</w:tcPr>
          <w:p w:rsidR="002B3401" w:rsidRPr="0067637C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Ул. Садовая</w:t>
            </w:r>
          </w:p>
        </w:tc>
        <w:tc>
          <w:tcPr>
            <w:tcW w:w="1938" w:type="dxa"/>
          </w:tcPr>
          <w:p w:rsidR="002B3401" w:rsidRPr="0067637C" w:rsidRDefault="002B3401" w:rsidP="00315F19">
            <w:pPr>
              <w:rPr>
                <w:rFonts w:ascii="Calibri" w:eastAsia="Calibri" w:hAnsi="Calibri" w:cs="Times New Roman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Гравийная площадка, 6 </w:t>
            </w:r>
            <w:proofErr w:type="spellStart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. 4 бака-75куб</w:t>
            </w:r>
          </w:p>
        </w:tc>
        <w:tc>
          <w:tcPr>
            <w:tcW w:w="1889" w:type="dxa"/>
          </w:tcPr>
          <w:p w:rsidR="002B3401" w:rsidRPr="0067637C" w:rsidRDefault="002B3401" w:rsidP="00315F19">
            <w:pPr>
              <w:rPr>
                <w:rFonts w:ascii="Calibri" w:eastAsia="Calibri" w:hAnsi="Calibri" w:cs="Times New Roman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Местная администрация</w:t>
            </w:r>
          </w:p>
        </w:tc>
        <w:tc>
          <w:tcPr>
            <w:tcW w:w="1811" w:type="dxa"/>
          </w:tcPr>
          <w:p w:rsidR="002B3401" w:rsidRPr="0067637C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жители</w:t>
            </w:r>
          </w:p>
        </w:tc>
        <w:tc>
          <w:tcPr>
            <w:tcW w:w="958" w:type="dxa"/>
          </w:tcPr>
          <w:p w:rsidR="002B3401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401" w:rsidRPr="00D035DE" w:rsidRDefault="002B3401" w:rsidP="00315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2B3401" w:rsidRPr="0067637C" w:rsidRDefault="002B3401" w:rsidP="002B3401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B3401" w:rsidRPr="0067637C" w:rsidRDefault="002B3401" w:rsidP="002B3401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B3401" w:rsidRPr="0067637C" w:rsidRDefault="002B3401" w:rsidP="002B3401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B3401" w:rsidRPr="0067637C" w:rsidRDefault="002B3401" w:rsidP="002B3401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B3401" w:rsidRPr="0067637C" w:rsidRDefault="002B3401" w:rsidP="002B3401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B3401" w:rsidRDefault="002B3401" w:rsidP="002B3401">
      <w:pPr>
        <w:pStyle w:val="a3"/>
        <w:tabs>
          <w:tab w:val="left" w:pos="5734"/>
        </w:tabs>
        <w:rPr>
          <w:rFonts w:ascii="Times New Roman" w:hAnsi="Times New Roman" w:cs="Times New Roman"/>
          <w:sz w:val="28"/>
          <w:szCs w:val="28"/>
        </w:rPr>
      </w:pPr>
    </w:p>
    <w:p w:rsidR="002B3401" w:rsidRDefault="002B3401" w:rsidP="002B3401">
      <w:pPr>
        <w:pStyle w:val="a3"/>
        <w:tabs>
          <w:tab w:val="left" w:pos="5734"/>
        </w:tabs>
        <w:rPr>
          <w:rFonts w:ascii="Times New Roman" w:hAnsi="Times New Roman" w:cs="Times New Roman"/>
          <w:sz w:val="28"/>
          <w:szCs w:val="28"/>
        </w:rPr>
      </w:pPr>
    </w:p>
    <w:p w:rsidR="002B3401" w:rsidRPr="009250E5" w:rsidRDefault="002B3401" w:rsidP="002B3401">
      <w:pPr>
        <w:pStyle w:val="a3"/>
        <w:tabs>
          <w:tab w:val="left" w:pos="5734"/>
        </w:tabs>
        <w:rPr>
          <w:rFonts w:ascii="Times New Roman" w:hAnsi="Times New Roman" w:cs="Times New Roman"/>
          <w:sz w:val="28"/>
          <w:szCs w:val="28"/>
        </w:rPr>
      </w:pPr>
    </w:p>
    <w:p w:rsidR="00283BD5" w:rsidRDefault="00283BD5"/>
    <w:p w:rsidR="005072CD" w:rsidRDefault="005072CD"/>
    <w:p w:rsidR="005072CD" w:rsidRDefault="005072CD"/>
    <w:p w:rsidR="005072CD" w:rsidRDefault="005072CD"/>
    <w:p w:rsidR="005072CD" w:rsidRDefault="005072CD"/>
    <w:p w:rsidR="005072CD" w:rsidRDefault="005072CD"/>
    <w:p w:rsidR="005072CD" w:rsidRDefault="005072CD"/>
    <w:p w:rsidR="005072CD" w:rsidRDefault="005072CD"/>
    <w:p w:rsidR="005072CD" w:rsidRDefault="005072CD"/>
    <w:p w:rsidR="005072CD" w:rsidRDefault="005072CD"/>
    <w:p w:rsidR="005072CD" w:rsidRDefault="005072CD"/>
    <w:p w:rsidR="005072CD" w:rsidRDefault="005072CD"/>
    <w:p w:rsidR="005072CD" w:rsidRDefault="005072CD"/>
    <w:p w:rsidR="00F24C37" w:rsidRDefault="00F24C37">
      <w:bookmarkStart w:id="0" w:name="_GoBack"/>
      <w:bookmarkEnd w:id="0"/>
    </w:p>
    <w:p w:rsidR="005072CD" w:rsidRPr="0067637C" w:rsidRDefault="005072CD" w:rsidP="005072CD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7637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Приложение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2</w:t>
      </w:r>
    </w:p>
    <w:p w:rsidR="005072CD" w:rsidRPr="00F24C37" w:rsidRDefault="005072CD" w:rsidP="005072CD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072CD" w:rsidRPr="00F24C37" w:rsidRDefault="005072CD" w:rsidP="005072CD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24C37">
        <w:rPr>
          <w:rFonts w:ascii="Times New Roman" w:eastAsia="Calibri" w:hAnsi="Times New Roman" w:cs="Times New Roman"/>
          <w:sz w:val="28"/>
          <w:szCs w:val="28"/>
        </w:rPr>
        <w:t>РЕЕСТР</w:t>
      </w:r>
    </w:p>
    <w:p w:rsidR="005072CD" w:rsidRPr="00F24C37" w:rsidRDefault="00F24C37" w:rsidP="005072CD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функционирующих</w:t>
      </w:r>
      <w:r w:rsidR="005072CD" w:rsidRPr="00F24C37">
        <w:rPr>
          <w:rFonts w:ascii="Times New Roman" w:eastAsia="Calibri" w:hAnsi="Times New Roman" w:cs="Times New Roman"/>
          <w:sz w:val="28"/>
          <w:szCs w:val="28"/>
        </w:rPr>
        <w:t xml:space="preserve">  мест (площадок) накопления твердых коммунальных отходов сельского поселения </w:t>
      </w:r>
      <w:proofErr w:type="spellStart"/>
      <w:r w:rsidR="005072CD" w:rsidRPr="00F24C37">
        <w:rPr>
          <w:rFonts w:ascii="Times New Roman" w:eastAsia="Calibri" w:hAnsi="Times New Roman" w:cs="Times New Roman"/>
          <w:sz w:val="28"/>
          <w:szCs w:val="28"/>
        </w:rPr>
        <w:t>Озрек</w:t>
      </w:r>
      <w:proofErr w:type="spellEnd"/>
      <w:r w:rsidR="005072CD" w:rsidRPr="00F24C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072CD" w:rsidRPr="00F24C37">
        <w:rPr>
          <w:rFonts w:ascii="Times New Roman" w:eastAsia="Calibri" w:hAnsi="Times New Roman" w:cs="Times New Roman"/>
          <w:sz w:val="28"/>
          <w:szCs w:val="28"/>
        </w:rPr>
        <w:t>Лескенского</w:t>
      </w:r>
      <w:proofErr w:type="spellEnd"/>
      <w:r w:rsidR="005072CD" w:rsidRPr="00F24C37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Кабардино-Балкарской Республики</w:t>
      </w:r>
    </w:p>
    <w:tbl>
      <w:tblPr>
        <w:tblStyle w:val="1"/>
        <w:tblW w:w="100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32"/>
        <w:gridCol w:w="2353"/>
        <w:gridCol w:w="1822"/>
        <w:gridCol w:w="1761"/>
        <w:gridCol w:w="1568"/>
        <w:gridCol w:w="966"/>
      </w:tblGrid>
      <w:tr w:rsidR="005072CD" w:rsidRPr="0067637C" w:rsidTr="00F24C37">
        <w:tc>
          <w:tcPr>
            <w:tcW w:w="1532" w:type="dxa"/>
          </w:tcPr>
          <w:p w:rsidR="005072CD" w:rsidRDefault="00F24C37" w:rsidP="00F24C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 w:rsidR="005072CD"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:rsidR="00F24C37" w:rsidRPr="0067637C" w:rsidRDefault="00F24C37" w:rsidP="00F24C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места (площадки)</w:t>
            </w:r>
          </w:p>
        </w:tc>
        <w:tc>
          <w:tcPr>
            <w:tcW w:w="2353" w:type="dxa"/>
          </w:tcPr>
          <w:p w:rsidR="005072CD" w:rsidRPr="0067637C" w:rsidRDefault="005072CD" w:rsidP="00BC2A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Данные о нахождении мест (площадок) накопления ТК</w:t>
            </w:r>
            <w:proofErr w:type="gramStart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О(</w:t>
            </w:r>
            <w:proofErr w:type="gramEnd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адрес/координаты)</w:t>
            </w:r>
          </w:p>
        </w:tc>
        <w:tc>
          <w:tcPr>
            <w:tcW w:w="1822" w:type="dxa"/>
          </w:tcPr>
          <w:p w:rsidR="005072CD" w:rsidRPr="0067637C" w:rsidRDefault="005072CD" w:rsidP="00BC2A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Данные о технических характеристиках мес</w:t>
            </w:r>
            <w:proofErr w:type="gramStart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т(</w:t>
            </w:r>
            <w:proofErr w:type="gramEnd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площадок) накопления ТКО (покрытие площадки, площадь, количество баков, объём)</w:t>
            </w:r>
          </w:p>
        </w:tc>
        <w:tc>
          <w:tcPr>
            <w:tcW w:w="1761" w:type="dxa"/>
          </w:tcPr>
          <w:p w:rsidR="005072CD" w:rsidRPr="0067637C" w:rsidRDefault="005072CD" w:rsidP="00BC2A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Данные о собственниках мес</w:t>
            </w:r>
            <w:proofErr w:type="gramStart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т(</w:t>
            </w:r>
            <w:proofErr w:type="gramEnd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площадок) накопления ТКО </w:t>
            </w:r>
          </w:p>
        </w:tc>
        <w:tc>
          <w:tcPr>
            <w:tcW w:w="1568" w:type="dxa"/>
          </w:tcPr>
          <w:p w:rsidR="005072CD" w:rsidRPr="0067637C" w:rsidRDefault="005072CD" w:rsidP="00BC2A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Данные об источниках </w:t>
            </w:r>
            <w:proofErr w:type="gramStart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</w:t>
            </w:r>
            <w:proofErr w:type="gramEnd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ТКО </w:t>
            </w:r>
            <w:proofErr w:type="gramStart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которые</w:t>
            </w:r>
            <w:proofErr w:type="gramEnd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складируются в местах (на площадках) накопления ТКО</w:t>
            </w:r>
          </w:p>
        </w:tc>
        <w:tc>
          <w:tcPr>
            <w:tcW w:w="966" w:type="dxa"/>
          </w:tcPr>
          <w:p w:rsidR="005072CD" w:rsidRDefault="005072CD" w:rsidP="00BC2A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Факти</w:t>
            </w:r>
            <w:proofErr w:type="spellEnd"/>
          </w:p>
          <w:p w:rsidR="005072CD" w:rsidRDefault="005072CD" w:rsidP="00BC2A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чески</w:t>
            </w:r>
          </w:p>
          <w:p w:rsidR="005072CD" w:rsidRDefault="005072CD" w:rsidP="00BC2A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установ</w:t>
            </w:r>
            <w:proofErr w:type="spellEnd"/>
          </w:p>
          <w:p w:rsidR="005072CD" w:rsidRPr="0067637C" w:rsidRDefault="005072CD" w:rsidP="00BC2A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лено</w:t>
            </w:r>
            <w:proofErr w:type="spellEnd"/>
          </w:p>
        </w:tc>
      </w:tr>
      <w:tr w:rsidR="005072CD" w:rsidRPr="0067637C" w:rsidTr="00F24C37">
        <w:tc>
          <w:tcPr>
            <w:tcW w:w="1532" w:type="dxa"/>
          </w:tcPr>
          <w:p w:rsidR="005072CD" w:rsidRPr="0067637C" w:rsidRDefault="005072CD" w:rsidP="005072CD">
            <w:pPr>
              <w:ind w:left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</w:tcPr>
          <w:p w:rsidR="005072CD" w:rsidRPr="0067637C" w:rsidRDefault="005072CD" w:rsidP="00BC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Х.Кабалоевой</w:t>
            </w:r>
            <w:proofErr w:type="spellEnd"/>
          </w:p>
        </w:tc>
        <w:tc>
          <w:tcPr>
            <w:tcW w:w="1822" w:type="dxa"/>
          </w:tcPr>
          <w:p w:rsidR="005072CD" w:rsidRPr="0067637C" w:rsidRDefault="005072CD" w:rsidP="005072CD">
            <w:pPr>
              <w:rPr>
                <w:rFonts w:ascii="Calibri" w:eastAsia="Calibri" w:hAnsi="Calibri" w:cs="Times New Roman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Гравийная площадка,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. 4 бака-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5куб</w:t>
            </w:r>
          </w:p>
        </w:tc>
        <w:tc>
          <w:tcPr>
            <w:tcW w:w="1761" w:type="dxa"/>
          </w:tcPr>
          <w:p w:rsidR="005072CD" w:rsidRDefault="005072CD" w:rsidP="00BC2A1F">
            <w:pPr>
              <w:rPr>
                <w:rFonts w:ascii="Calibri" w:eastAsia="Calibri" w:hAnsi="Calibri" w:cs="Times New Roman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Местная администрация</w:t>
            </w:r>
          </w:p>
          <w:p w:rsidR="005072CD" w:rsidRPr="00CA26BE" w:rsidRDefault="005072CD" w:rsidP="00BC2A1F">
            <w:pPr>
              <w:rPr>
                <w:rFonts w:ascii="Times New Roman" w:eastAsia="Calibri" w:hAnsi="Times New Roman" w:cs="Times New Roman"/>
              </w:rPr>
            </w:pPr>
            <w:r w:rsidRPr="00CA26BE">
              <w:rPr>
                <w:rFonts w:ascii="Times New Roman" w:eastAsia="Calibri" w:hAnsi="Times New Roman" w:cs="Times New Roman"/>
              </w:rPr>
              <w:t>М</w:t>
            </w:r>
            <w:r>
              <w:rPr>
                <w:rFonts w:ascii="Times New Roman" w:eastAsia="Calibri" w:hAnsi="Times New Roman" w:cs="Times New Roman"/>
              </w:rPr>
              <w:t xml:space="preserve">КОУ СОШ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с.п</w:t>
            </w:r>
            <w:proofErr w:type="gramStart"/>
            <w:r>
              <w:rPr>
                <w:rFonts w:ascii="Times New Roman" w:eastAsia="Calibri" w:hAnsi="Times New Roman" w:cs="Times New Roman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</w:rPr>
              <w:t>зрек</w:t>
            </w:r>
            <w:proofErr w:type="spellEnd"/>
          </w:p>
        </w:tc>
        <w:tc>
          <w:tcPr>
            <w:tcW w:w="1568" w:type="dxa"/>
          </w:tcPr>
          <w:p w:rsidR="005072CD" w:rsidRDefault="005072CD" w:rsidP="00BC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072CD" w:rsidRDefault="005072CD" w:rsidP="00BC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72CD" w:rsidRPr="00CA26BE" w:rsidRDefault="005072CD" w:rsidP="00BC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6BE">
              <w:rPr>
                <w:rFonts w:ascii="Times New Roman" w:eastAsia="Calibri" w:hAnsi="Times New Roman" w:cs="Times New Roman"/>
              </w:rPr>
              <w:t>М</w:t>
            </w:r>
            <w:r>
              <w:rPr>
                <w:rFonts w:ascii="Times New Roman" w:eastAsia="Calibri" w:hAnsi="Times New Roman" w:cs="Times New Roman"/>
              </w:rPr>
              <w:t xml:space="preserve">КОУ СОШ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с.п</w:t>
            </w:r>
            <w:proofErr w:type="gramStart"/>
            <w:r>
              <w:rPr>
                <w:rFonts w:ascii="Times New Roman" w:eastAsia="Calibri" w:hAnsi="Times New Roman" w:cs="Times New Roman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</w:rPr>
              <w:t>зрек</w:t>
            </w:r>
            <w:proofErr w:type="spellEnd"/>
          </w:p>
        </w:tc>
        <w:tc>
          <w:tcPr>
            <w:tcW w:w="966" w:type="dxa"/>
          </w:tcPr>
          <w:p w:rsidR="005072CD" w:rsidRDefault="005072CD" w:rsidP="00BC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72CD" w:rsidRDefault="005072CD" w:rsidP="00BC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72CD" w:rsidRPr="00D035DE" w:rsidRDefault="005072CD" w:rsidP="00BC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072CD" w:rsidRPr="0067637C" w:rsidTr="00F24C37">
        <w:tc>
          <w:tcPr>
            <w:tcW w:w="1532" w:type="dxa"/>
          </w:tcPr>
          <w:p w:rsidR="005072CD" w:rsidRPr="0067637C" w:rsidRDefault="005072CD" w:rsidP="005072CD">
            <w:pPr>
              <w:ind w:left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3" w:type="dxa"/>
          </w:tcPr>
          <w:p w:rsidR="005072CD" w:rsidRPr="0067637C" w:rsidRDefault="005072CD" w:rsidP="00BC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</w:t>
            </w:r>
          </w:p>
        </w:tc>
        <w:tc>
          <w:tcPr>
            <w:tcW w:w="1822" w:type="dxa"/>
          </w:tcPr>
          <w:p w:rsidR="005072CD" w:rsidRPr="0067637C" w:rsidRDefault="005072CD" w:rsidP="005072CD">
            <w:pPr>
              <w:rPr>
                <w:rFonts w:ascii="Calibri" w:eastAsia="Calibri" w:hAnsi="Calibri" w:cs="Times New Roman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Гравийная площадка,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. 4 бака-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5куб</w:t>
            </w:r>
          </w:p>
        </w:tc>
        <w:tc>
          <w:tcPr>
            <w:tcW w:w="1761" w:type="dxa"/>
          </w:tcPr>
          <w:p w:rsidR="005072CD" w:rsidRDefault="005072CD" w:rsidP="00BC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eastAsia="Calibri" w:hAnsi="Times New Roman" w:cs="Times New Roman"/>
                <w:sz w:val="24"/>
                <w:szCs w:val="24"/>
              </w:rPr>
              <w:t>Местная администрация</w:t>
            </w:r>
          </w:p>
          <w:p w:rsidR="005072CD" w:rsidRPr="0067637C" w:rsidRDefault="005072CD" w:rsidP="00BC2A1F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ДБ </w:t>
            </w:r>
            <w:r w:rsidRPr="00CA26BE">
              <w:rPr>
                <w:rFonts w:ascii="Times New Roman" w:eastAsia="Calibri" w:hAnsi="Times New Roman" w:cs="Times New Roman"/>
              </w:rPr>
              <w:t>М</w:t>
            </w:r>
            <w:r>
              <w:rPr>
                <w:rFonts w:ascii="Times New Roman" w:eastAsia="Calibri" w:hAnsi="Times New Roman" w:cs="Times New Roman"/>
              </w:rPr>
              <w:t xml:space="preserve">КОУ СОШ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с.п</w:t>
            </w:r>
            <w:proofErr w:type="gramStart"/>
            <w:r>
              <w:rPr>
                <w:rFonts w:ascii="Times New Roman" w:eastAsia="Calibri" w:hAnsi="Times New Roman" w:cs="Times New Roman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</w:rPr>
              <w:t>зрек</w:t>
            </w:r>
            <w:proofErr w:type="spellEnd"/>
          </w:p>
        </w:tc>
        <w:tc>
          <w:tcPr>
            <w:tcW w:w="1568" w:type="dxa"/>
          </w:tcPr>
          <w:p w:rsidR="005072CD" w:rsidRDefault="005072CD" w:rsidP="00BC2A1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072CD" w:rsidRPr="0067637C" w:rsidRDefault="005072CD" w:rsidP="00BC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ДБ </w:t>
            </w:r>
            <w:r w:rsidRPr="00CA26BE">
              <w:rPr>
                <w:rFonts w:ascii="Times New Roman" w:eastAsia="Calibri" w:hAnsi="Times New Roman" w:cs="Times New Roman"/>
              </w:rPr>
              <w:t>М</w:t>
            </w:r>
            <w:r>
              <w:rPr>
                <w:rFonts w:ascii="Times New Roman" w:eastAsia="Calibri" w:hAnsi="Times New Roman" w:cs="Times New Roman"/>
              </w:rPr>
              <w:t xml:space="preserve">КОУ СОШ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с.п</w:t>
            </w:r>
            <w:proofErr w:type="gramStart"/>
            <w:r>
              <w:rPr>
                <w:rFonts w:ascii="Times New Roman" w:eastAsia="Calibri" w:hAnsi="Times New Roman" w:cs="Times New Roman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</w:rPr>
              <w:t>зрек</w:t>
            </w:r>
            <w:proofErr w:type="spellEnd"/>
          </w:p>
        </w:tc>
        <w:tc>
          <w:tcPr>
            <w:tcW w:w="966" w:type="dxa"/>
          </w:tcPr>
          <w:p w:rsidR="005072CD" w:rsidRDefault="005072CD" w:rsidP="00BC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72CD" w:rsidRDefault="005072CD" w:rsidP="00BC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72CD" w:rsidRPr="00D035DE" w:rsidRDefault="005072CD" w:rsidP="00BC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5072CD" w:rsidRPr="0067637C" w:rsidRDefault="005072CD" w:rsidP="005072CD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72CD" w:rsidRPr="0067637C" w:rsidRDefault="005072CD" w:rsidP="005072CD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72CD" w:rsidRPr="0067637C" w:rsidRDefault="005072CD" w:rsidP="005072CD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72CD" w:rsidRPr="0067637C" w:rsidRDefault="005072CD" w:rsidP="005072CD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72CD" w:rsidRPr="0067637C" w:rsidRDefault="005072CD" w:rsidP="005072CD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72CD" w:rsidRDefault="005072CD" w:rsidP="005072CD">
      <w:pPr>
        <w:pStyle w:val="a3"/>
        <w:tabs>
          <w:tab w:val="left" w:pos="5734"/>
        </w:tabs>
        <w:rPr>
          <w:rFonts w:ascii="Times New Roman" w:hAnsi="Times New Roman" w:cs="Times New Roman"/>
          <w:sz w:val="28"/>
          <w:szCs w:val="28"/>
        </w:rPr>
      </w:pPr>
    </w:p>
    <w:p w:rsidR="005072CD" w:rsidRDefault="005072CD" w:rsidP="005072CD">
      <w:pPr>
        <w:pStyle w:val="a3"/>
        <w:tabs>
          <w:tab w:val="left" w:pos="5734"/>
        </w:tabs>
        <w:rPr>
          <w:rFonts w:ascii="Times New Roman" w:hAnsi="Times New Roman" w:cs="Times New Roman"/>
          <w:sz w:val="28"/>
          <w:szCs w:val="28"/>
        </w:rPr>
      </w:pPr>
    </w:p>
    <w:p w:rsidR="005072CD" w:rsidRPr="009250E5" w:rsidRDefault="005072CD" w:rsidP="005072CD">
      <w:pPr>
        <w:pStyle w:val="a3"/>
        <w:tabs>
          <w:tab w:val="left" w:pos="5734"/>
        </w:tabs>
        <w:rPr>
          <w:rFonts w:ascii="Times New Roman" w:hAnsi="Times New Roman" w:cs="Times New Roman"/>
          <w:sz w:val="28"/>
          <w:szCs w:val="28"/>
        </w:rPr>
      </w:pPr>
    </w:p>
    <w:p w:rsidR="005072CD" w:rsidRDefault="005072CD" w:rsidP="005072CD"/>
    <w:p w:rsidR="005072CD" w:rsidRDefault="005072CD"/>
    <w:p w:rsidR="005072CD" w:rsidRDefault="005072CD"/>
    <w:p w:rsidR="005072CD" w:rsidRDefault="005072CD"/>
    <w:p w:rsidR="005072CD" w:rsidRDefault="005072CD"/>
    <w:p w:rsidR="005072CD" w:rsidRDefault="005072CD"/>
    <w:p w:rsidR="005072CD" w:rsidRDefault="005072CD"/>
    <w:p w:rsidR="005072CD" w:rsidRDefault="005072CD"/>
    <w:p w:rsidR="005072CD" w:rsidRDefault="005072CD"/>
    <w:p w:rsidR="005072CD" w:rsidRDefault="005072CD"/>
    <w:sectPr w:rsidR="005072CD" w:rsidSect="00F24C3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75474"/>
    <w:multiLevelType w:val="hybridMultilevel"/>
    <w:tmpl w:val="B4CEE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D342DD"/>
    <w:multiLevelType w:val="hybridMultilevel"/>
    <w:tmpl w:val="D216477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401"/>
    <w:rsid w:val="00283BD5"/>
    <w:rsid w:val="002B3401"/>
    <w:rsid w:val="005072CD"/>
    <w:rsid w:val="00F2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3401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39"/>
    <w:rsid w:val="002B34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2B34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3401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39"/>
    <w:rsid w:val="002B34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2B34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zrek@kbr.ru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2025-04-07T12:08:00Z</dcterms:created>
  <dcterms:modified xsi:type="dcterms:W3CDTF">2025-04-07T12:38:00Z</dcterms:modified>
</cp:coreProperties>
</file>